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E" w:rsidRDefault="00161E4E" w:rsidP="00161E4E">
      <w:pPr>
        <w:jc w:val="center"/>
      </w:pPr>
      <w:r>
        <w:t>Dr. George Sutherland</w:t>
      </w:r>
    </w:p>
    <w:p w:rsidR="00161E4E" w:rsidRPr="006D305A" w:rsidRDefault="00161E4E" w:rsidP="00161E4E">
      <w:pPr>
        <w:jc w:val="center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 xml:space="preserve">SHOULDER ARTHROSCOPY </w:t>
      </w:r>
      <w:r>
        <w:rPr>
          <w:b/>
          <w:sz w:val="28"/>
          <w:szCs w:val="28"/>
        </w:rPr>
        <w:t>ANTERIOR/POSTERIOR CAPSULAR RELEASE AND MANIPULATION UNDER ANESTHESIA</w:t>
      </w:r>
    </w:p>
    <w:p w:rsidR="00161E4E" w:rsidRPr="006D305A" w:rsidRDefault="00161E4E" w:rsidP="00161E4E">
      <w:pPr>
        <w:jc w:val="center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DISCHARGE INSTRUCTIONS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shoulder for 20 minutes 3-4 times daily. 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Your arm will be placed into a sling after surgery; remove from the sling several times a day, and begin gentle range of motion exercises as instructed by your physical therapist.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shoulder. 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</w:t>
      </w:r>
      <w:r>
        <w:rPr>
          <w:sz w:val="24"/>
          <w:szCs w:val="24"/>
        </w:rPr>
        <w:t>/anesthesia team</w:t>
      </w:r>
      <w:r w:rsidRPr="006D305A">
        <w:rPr>
          <w:sz w:val="24"/>
          <w:szCs w:val="24"/>
        </w:rPr>
        <w:t xml:space="preserve"> will give you an instruction sheet on what you can expect over the next 24</w:t>
      </w:r>
      <w:r>
        <w:rPr>
          <w:sz w:val="24"/>
          <w:szCs w:val="24"/>
        </w:rPr>
        <w:t>-72</w:t>
      </w:r>
      <w:r w:rsidRPr="006D305A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INCLUDING instructions on at home care</w:t>
      </w:r>
      <w:r w:rsidRPr="006D305A">
        <w:rPr>
          <w:sz w:val="24"/>
          <w:szCs w:val="24"/>
        </w:rPr>
        <w:t>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will be given a prescription for pain medication. Please refer to the “Medication Instruction” sheet also given to you by your post-operative nurse. Many times after the first 3 days, the prescribed medication may not be needed. If you are having mild pain, use over-the-counter Tylenol (as directed on the box), or Ibuprofen (as directed on the box).</w:t>
      </w:r>
    </w:p>
    <w:p w:rsidR="00161E4E" w:rsidRPr="006D305A" w:rsidRDefault="00161E4E" w:rsidP="00161E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161E4E" w:rsidRPr="006D305A" w:rsidRDefault="00161E4E" w:rsidP="00161E4E">
      <w:pPr>
        <w:rPr>
          <w:sz w:val="24"/>
          <w:szCs w:val="24"/>
        </w:rPr>
      </w:pPr>
      <w:r w:rsidRPr="006D305A">
        <w:rPr>
          <w:sz w:val="24"/>
          <w:szCs w:val="24"/>
        </w:rPr>
        <w:t>It is normal to feel pain and fluid in your shoulder after surgery, but call the doctor’s office at (843)705-9401 if you experience any of the following:</w:t>
      </w:r>
    </w:p>
    <w:p w:rsidR="00161E4E" w:rsidRPr="006D305A" w:rsidRDefault="00161E4E" w:rsidP="00161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161E4E" w:rsidRPr="006D305A" w:rsidRDefault="00161E4E" w:rsidP="00161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161E4E" w:rsidRPr="006D305A" w:rsidRDefault="00161E4E" w:rsidP="00161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161E4E" w:rsidRPr="006D305A" w:rsidRDefault="00161E4E" w:rsidP="00161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161E4E" w:rsidRDefault="00161E4E" w:rsidP="00161E4E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161E4E" w:rsidRDefault="00161E4E" w:rsidP="00161E4E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161E4E" w:rsidRDefault="00161E4E" w:rsidP="00161E4E">
      <w:pPr>
        <w:spacing w:line="240" w:lineRule="auto"/>
        <w:jc w:val="center"/>
        <w:rPr>
          <w:b/>
          <w:sz w:val="32"/>
          <w:szCs w:val="32"/>
        </w:rPr>
      </w:pPr>
    </w:p>
    <w:p w:rsidR="00161E4E" w:rsidRDefault="00161E4E" w:rsidP="00161E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Nerve Block Instructions</w:t>
      </w:r>
    </w:p>
    <w:p w:rsidR="00161E4E" w:rsidRPr="006D305A" w:rsidRDefault="00161E4E" w:rsidP="00161E4E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161E4E" w:rsidRPr="006D305A" w:rsidRDefault="00161E4E" w:rsidP="00161E4E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161E4E" w:rsidRPr="007B3517" w:rsidRDefault="00161E4E" w:rsidP="00161E4E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Axillary</w:t>
      </w:r>
      <w:proofErr w:type="spellEnd"/>
      <w:r w:rsidRPr="007B3517">
        <w:rPr>
          <w:sz w:val="28"/>
          <w:szCs w:val="28"/>
        </w:rPr>
        <w:tab/>
        <w:t>Bier</w:t>
      </w:r>
    </w:p>
    <w:p w:rsidR="00161E4E" w:rsidRPr="006D305A" w:rsidRDefault="00161E4E" w:rsidP="00161E4E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161E4E" w:rsidRPr="006D305A" w:rsidRDefault="00161E4E" w:rsidP="00161E4E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161E4E" w:rsidRPr="006D305A" w:rsidRDefault="00161E4E" w:rsidP="00161E4E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Upper Body- Shoulders and Arms</w:t>
      </w:r>
      <w:r w:rsidRPr="006D305A">
        <w:rPr>
          <w:sz w:val="28"/>
          <w:szCs w:val="28"/>
        </w:rPr>
        <w:t>: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161E4E" w:rsidRPr="007B3517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161E4E" w:rsidRPr="00161E4E" w:rsidRDefault="00161E4E" w:rsidP="00161E4E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If you have been given an “egg crate” foam pad for your elbow, you may remove it after 24 hours. If not be sure to place a pillow under your elbow to protect your </w:t>
      </w:r>
      <w:proofErr w:type="spellStart"/>
      <w:r w:rsidRPr="007B3517">
        <w:rPr>
          <w:sz w:val="24"/>
          <w:szCs w:val="24"/>
        </w:rPr>
        <w:t>ulnar</w:t>
      </w:r>
      <w:proofErr w:type="spellEnd"/>
      <w:r w:rsidRPr="007B3517">
        <w:rPr>
          <w:sz w:val="24"/>
          <w:szCs w:val="24"/>
        </w:rPr>
        <w:t xml:space="preserve"> (elbow) nerve for 24 hours.</w:t>
      </w:r>
    </w:p>
    <w:p w:rsidR="00161E4E" w:rsidRPr="006D305A" w:rsidRDefault="00161E4E" w:rsidP="00161E4E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</w:p>
    <w:p w:rsidR="00161E4E" w:rsidRDefault="00161E4E" w:rsidP="00161E4E">
      <w:pPr>
        <w:spacing w:line="240" w:lineRule="auto"/>
        <w:jc w:val="center"/>
        <w:rPr>
          <w:b/>
          <w:sz w:val="28"/>
          <w:szCs w:val="28"/>
        </w:rPr>
      </w:pPr>
    </w:p>
    <w:p w:rsidR="00161E4E" w:rsidRDefault="00161E4E" w:rsidP="00161E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161E4E" w:rsidRDefault="00161E4E" w:rsidP="00161E4E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Hydrocodone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Vicodin</w:t>
      </w:r>
      <w:proofErr w:type="spellEnd"/>
      <w:r>
        <w:rPr>
          <w:b/>
          <w:sz w:val="28"/>
          <w:szCs w:val="28"/>
        </w:rPr>
        <w:t xml:space="preserve">, Norco, or </w:t>
      </w:r>
      <w:proofErr w:type="spellStart"/>
      <w:r>
        <w:rPr>
          <w:b/>
          <w:sz w:val="28"/>
          <w:szCs w:val="28"/>
        </w:rPr>
        <w:t>Lortab</w:t>
      </w:r>
      <w:proofErr w:type="spellEnd"/>
      <w:r>
        <w:rPr>
          <w:b/>
          <w:sz w:val="28"/>
          <w:szCs w:val="28"/>
        </w:rPr>
        <w:t>)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Oxycodone</w:t>
      </w:r>
      <w:proofErr w:type="spellEnd"/>
      <w:r>
        <w:rPr>
          <w:b/>
          <w:sz w:val="28"/>
          <w:szCs w:val="28"/>
        </w:rPr>
        <w:t xml:space="preserve"> (Percocet)</w:t>
      </w:r>
    </w:p>
    <w:p w:rsidR="00161E4E" w:rsidRDefault="00161E4E" w:rsidP="00161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161E4E" w:rsidRDefault="00161E4E" w:rsidP="00161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161E4E" w:rsidRDefault="00161E4E" w:rsidP="00161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161E4E" w:rsidRDefault="00161E4E" w:rsidP="00161E4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161E4E" w:rsidRDefault="00161E4E" w:rsidP="00161E4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161E4E" w:rsidRDefault="00161E4E" w:rsidP="00161E4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161E4E" w:rsidRDefault="00161E4E" w:rsidP="00161E4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161E4E" w:rsidRDefault="00161E4E" w:rsidP="00161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-Nausea: If you were given a prescription for </w:t>
      </w:r>
      <w:proofErr w:type="spellStart"/>
      <w:r>
        <w:rPr>
          <w:sz w:val="28"/>
          <w:szCs w:val="28"/>
        </w:rPr>
        <w:t>Zofran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Phenergan</w:t>
      </w:r>
      <w:proofErr w:type="spellEnd"/>
      <w:r>
        <w:rPr>
          <w:sz w:val="28"/>
          <w:szCs w:val="28"/>
        </w:rPr>
        <w:t>, take as prescribed. If you we not given a prescription, call Sara at (843) 705-9401.</w:t>
      </w:r>
    </w:p>
    <w:p w:rsidR="00161E4E" w:rsidRDefault="00161E4E" w:rsidP="00161E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161E4E" w:rsidRDefault="00161E4E" w:rsidP="00161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906A87" w:rsidRDefault="00161E4E" w:rsidP="00161E4E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 xml:space="preserve">, take 2 tablets daily (1 in AM, 1 in PM). Do not take more than this as it is a long lasting pain medication. You will only be given 6 pills to last 3 days. If you have pain in between these 2 doses, take the </w:t>
      </w:r>
      <w:proofErr w:type="spellStart"/>
      <w:r>
        <w:rPr>
          <w:sz w:val="28"/>
          <w:szCs w:val="28"/>
        </w:rPr>
        <w:t>Hydrocodone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Oxycodone</w:t>
      </w:r>
      <w:proofErr w:type="spellEnd"/>
      <w:r>
        <w:rPr>
          <w:sz w:val="28"/>
          <w:szCs w:val="28"/>
        </w:rPr>
        <w:t xml:space="preserve"> as prescribed above.</w:t>
      </w:r>
    </w:p>
    <w:sectPr w:rsidR="00906A87" w:rsidSect="00753448">
      <w:headerReference w:type="default" r:id="rId5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161E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161E4E">
    <w:pPr>
      <w:pStyle w:val="Header"/>
    </w:pPr>
  </w:p>
  <w:p w:rsidR="00DF763C" w:rsidRDefault="00161E4E">
    <w:pPr>
      <w:pStyle w:val="Header"/>
    </w:pPr>
  </w:p>
  <w:p w:rsidR="00DF763C" w:rsidRDefault="00161E4E">
    <w:pPr>
      <w:pStyle w:val="Header"/>
    </w:pPr>
  </w:p>
  <w:p w:rsidR="00DF763C" w:rsidRDefault="00161E4E">
    <w:pPr>
      <w:pStyle w:val="Header"/>
    </w:pPr>
  </w:p>
  <w:p w:rsidR="00DF763C" w:rsidRDefault="00161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E4E"/>
    <w:rsid w:val="00161E4E"/>
    <w:rsid w:val="0090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4E"/>
  </w:style>
  <w:style w:type="paragraph" w:styleId="ListParagraph">
    <w:name w:val="List Paragraph"/>
    <w:basedOn w:val="Normal"/>
    <w:uiPriority w:val="34"/>
    <w:qFormat/>
    <w:rsid w:val="0016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4058</Characters>
  <Application>Microsoft Office Word</Application>
  <DocSecurity>0</DocSecurity>
  <Lines>33</Lines>
  <Paragraphs>9</Paragraphs>
  <ScaleCrop>false</ScaleCrop>
  <Company>Southeastern Orthopedic Center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Standiford</dc:creator>
  <cp:keywords/>
  <dc:description/>
  <cp:lastModifiedBy>Darron Standiford</cp:lastModifiedBy>
  <cp:revision>1</cp:revision>
  <dcterms:created xsi:type="dcterms:W3CDTF">2014-03-31T17:15:00Z</dcterms:created>
  <dcterms:modified xsi:type="dcterms:W3CDTF">2014-03-31T17:19:00Z</dcterms:modified>
</cp:coreProperties>
</file>